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2E1A" w14:textId="01C516A4" w:rsidR="00690F00" w:rsidRPr="001D6BA4" w:rsidRDefault="00C22E8B" w:rsidP="001D6BA4">
      <w:pPr>
        <w:bidi/>
        <w:spacing w:after="0" w:line="240" w:lineRule="auto"/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</w:pPr>
      <w:r w:rsidRPr="001D6BA4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برنامه عملیاتی واحد برنامه ریزی درسی1402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589"/>
        <w:gridCol w:w="3324"/>
        <w:gridCol w:w="1340"/>
        <w:gridCol w:w="1340"/>
        <w:gridCol w:w="986"/>
        <w:gridCol w:w="1224"/>
        <w:gridCol w:w="1400"/>
      </w:tblGrid>
      <w:tr w:rsidR="00C22E8B" w:rsidRPr="0044271F" w14:paraId="287F8C97" w14:textId="77777777" w:rsidTr="00DD4F03">
        <w:trPr>
          <w:trHeight w:val="20"/>
          <w:jc w:val="center"/>
        </w:trPr>
        <w:tc>
          <w:tcPr>
            <w:tcW w:w="0" w:type="auto"/>
            <w:gridSpan w:val="8"/>
            <w:shd w:val="clear" w:color="auto" w:fill="92D050"/>
          </w:tcPr>
          <w:p w14:paraId="50E62753" w14:textId="77777777" w:rsidR="00C22E8B" w:rsidRPr="001D6BA4" w:rsidRDefault="00C22E8B" w:rsidP="001D6BA4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D6BA4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هدف اصلی (</w:t>
            </w:r>
            <w:r w:rsidRPr="001D6BA4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A6</w:t>
            </w:r>
            <w:r w:rsidRPr="001D6BA4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): </w:t>
            </w:r>
            <w:r w:rsidRPr="001D6BA4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استقرار کمیته برنامه ریزی درسی</w:t>
            </w:r>
          </w:p>
        </w:tc>
      </w:tr>
      <w:tr w:rsidR="00460C9D" w:rsidRPr="0044271F" w14:paraId="36B19908" w14:textId="77777777" w:rsidTr="00DD4F03">
        <w:trPr>
          <w:trHeight w:val="20"/>
          <w:jc w:val="center"/>
        </w:trPr>
        <w:tc>
          <w:tcPr>
            <w:tcW w:w="0" w:type="auto"/>
            <w:shd w:val="clear" w:color="auto" w:fill="00B050"/>
            <w:vAlign w:val="center"/>
          </w:tcPr>
          <w:p w14:paraId="404143BD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2D07D0F" w14:textId="77777777" w:rsidR="00C22E8B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  <w:p w14:paraId="335A624C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(برنامه)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D79B9C7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1D8DBAA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676FD076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79D388D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58F5276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165B5F86" w14:textId="77777777" w:rsidR="00C22E8B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گزارش پیشرفت</w:t>
            </w:r>
          </w:p>
          <w:p w14:paraId="4A6C4576" w14:textId="77777777" w:rsidR="00C22E8B" w:rsidRPr="0044271F" w:rsidRDefault="00C22E8B" w:rsidP="00DD4F0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(درصد تحقق هدف)</w:t>
            </w:r>
            <w:r w:rsidRPr="0044271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460C9D" w:rsidRPr="0044271F" w14:paraId="42E6A9C7" w14:textId="77777777" w:rsidTr="00DD4F03">
        <w:trPr>
          <w:trHeight w:val="65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648A797" w14:textId="77777777" w:rsidR="00C22E8B" w:rsidRPr="0044271F" w:rsidRDefault="00C22E8B" w:rsidP="001D6BA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5223F9" w14:textId="77777777" w:rsidR="00C22E8B" w:rsidRPr="0044271F" w:rsidRDefault="00C22E8B" w:rsidP="001D6BA4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590334">
              <w:rPr>
                <w:rFonts w:ascii="Arial" w:eastAsia="Calibri" w:hAnsi="Arial" w:cs="B Nazanin" w:hint="cs"/>
                <w:rtl/>
              </w:rPr>
              <w:t xml:space="preserve">فعال سازی </w:t>
            </w:r>
            <w:r w:rsidRPr="00590334">
              <w:rPr>
                <w:rFonts w:ascii="Arial" w:eastAsia="Calibri" w:hAnsi="Arial" w:cs="B Nazanin"/>
                <w:rtl/>
              </w:rPr>
              <w:t>کمیته برنامه ریزی درسی</w:t>
            </w:r>
          </w:p>
        </w:tc>
        <w:tc>
          <w:tcPr>
            <w:tcW w:w="0" w:type="auto"/>
          </w:tcPr>
          <w:p w14:paraId="363AD250" w14:textId="77777777" w:rsidR="00C22E8B" w:rsidRPr="00A40756" w:rsidRDefault="00C22E8B" w:rsidP="001D6BA4">
            <w:p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برگزاری </w:t>
            </w:r>
            <w:r w:rsidRPr="00A40756">
              <w:rPr>
                <w:rFonts w:cs="B Nazanin"/>
                <w:rtl/>
              </w:rPr>
              <w:t>جلس</w:t>
            </w:r>
            <w:r>
              <w:rPr>
                <w:rFonts w:cs="B Nazanin" w:hint="cs"/>
                <w:rtl/>
              </w:rPr>
              <w:t>ات</w:t>
            </w:r>
          </w:p>
        </w:tc>
        <w:tc>
          <w:tcPr>
            <w:tcW w:w="0" w:type="auto"/>
            <w:shd w:val="clear" w:color="auto" w:fill="auto"/>
          </w:tcPr>
          <w:p w14:paraId="09A30C26" w14:textId="77777777" w:rsidR="00C22E8B" w:rsidRPr="00A40756" w:rsidRDefault="00C22E8B" w:rsidP="001D6BA4">
            <w:p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دبیر کمیته برنامه ریزی درسی</w:t>
            </w:r>
          </w:p>
        </w:tc>
        <w:tc>
          <w:tcPr>
            <w:tcW w:w="0" w:type="auto"/>
            <w:shd w:val="clear" w:color="auto" w:fill="auto"/>
          </w:tcPr>
          <w:p w14:paraId="4F15D36A" w14:textId="77777777" w:rsidR="00C22E8B" w:rsidRPr="00A40756" w:rsidRDefault="00C22E8B" w:rsidP="001D6BA4">
            <w:pPr>
              <w:bidi/>
              <w:spacing w:after="0" w:line="240" w:lineRule="auto"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طول</w:t>
            </w:r>
            <w:r w:rsidRPr="00A40756">
              <w:rPr>
                <w:rFonts w:cs="B Nazanin"/>
                <w:rtl/>
              </w:rPr>
              <w:t xml:space="preserve"> سال تحص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ل</w:t>
            </w:r>
            <w:r w:rsidRPr="00A40756">
              <w:rPr>
                <w:rFonts w:cs="B Nazanin" w:hint="cs"/>
                <w:rtl/>
              </w:rPr>
              <w:t>ی</w:t>
            </w:r>
          </w:p>
        </w:tc>
        <w:tc>
          <w:tcPr>
            <w:tcW w:w="0" w:type="auto"/>
          </w:tcPr>
          <w:p w14:paraId="135C5989" w14:textId="77777777" w:rsidR="00C22E8B" w:rsidRPr="00A40756" w:rsidRDefault="00C22E8B" w:rsidP="001D6BA4">
            <w:pPr>
              <w:bidi/>
              <w:spacing w:after="0" w:line="240" w:lineRule="auto"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طول</w:t>
            </w:r>
            <w:r w:rsidRPr="00A40756">
              <w:rPr>
                <w:rFonts w:cs="B Nazanin"/>
                <w:rtl/>
              </w:rPr>
              <w:t xml:space="preserve"> سال تحص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ل</w:t>
            </w:r>
            <w:r w:rsidRPr="00A40756">
              <w:rPr>
                <w:rFonts w:cs="B Nazanin" w:hint="cs"/>
                <w:rtl/>
              </w:rPr>
              <w:t>ی</w:t>
            </w:r>
          </w:p>
        </w:tc>
        <w:tc>
          <w:tcPr>
            <w:tcW w:w="0" w:type="auto"/>
          </w:tcPr>
          <w:p w14:paraId="58E38FF2" w14:textId="77777777" w:rsidR="00C22E8B" w:rsidRPr="00A40756" w:rsidRDefault="00C22E8B" w:rsidP="001D6BA4">
            <w:pPr>
              <w:bidi/>
              <w:spacing w:after="0" w:line="240" w:lineRule="auto"/>
              <w:rPr>
                <w:rFonts w:cs="B Nazanin"/>
              </w:rPr>
            </w:pPr>
            <w:r w:rsidRPr="00A40756">
              <w:rPr>
                <w:rFonts w:cs="B Nazanin"/>
                <w:rtl/>
              </w:rPr>
              <w:t>صورت جلسات</w:t>
            </w:r>
          </w:p>
        </w:tc>
        <w:tc>
          <w:tcPr>
            <w:tcW w:w="0" w:type="auto"/>
            <w:shd w:val="clear" w:color="auto" w:fill="auto"/>
          </w:tcPr>
          <w:p w14:paraId="2D161314" w14:textId="77777777" w:rsidR="00C22E8B" w:rsidRPr="00A40756" w:rsidRDefault="00C22E8B" w:rsidP="001D6BA4">
            <w:p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حسب مورد</w:t>
            </w:r>
          </w:p>
        </w:tc>
      </w:tr>
      <w:tr w:rsidR="00460C9D" w:rsidRPr="0044271F" w14:paraId="7567242F" w14:textId="77777777" w:rsidTr="00DD4F03">
        <w:trPr>
          <w:trHeight w:val="26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60C0405" w14:textId="77777777" w:rsidR="00C22E8B" w:rsidRDefault="00C22E8B" w:rsidP="001D6BA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030DA8" w14:textId="77777777" w:rsidR="00C22E8B" w:rsidRDefault="00C22E8B" w:rsidP="001D6BA4">
            <w:pPr>
              <w:bidi/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0" w:type="auto"/>
          </w:tcPr>
          <w:p w14:paraId="2E2FB7B4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پ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گر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/>
                <w:rtl/>
              </w:rPr>
              <w:t xml:space="preserve"> مصوبات جلسات</w:t>
            </w:r>
          </w:p>
        </w:tc>
        <w:tc>
          <w:tcPr>
            <w:tcW w:w="0" w:type="auto"/>
            <w:shd w:val="clear" w:color="auto" w:fill="auto"/>
          </w:tcPr>
          <w:p w14:paraId="77A74DC7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دبیر کمیته برنامه ریزی درسی</w:t>
            </w:r>
          </w:p>
        </w:tc>
        <w:tc>
          <w:tcPr>
            <w:tcW w:w="0" w:type="auto"/>
            <w:shd w:val="clear" w:color="auto" w:fill="auto"/>
          </w:tcPr>
          <w:p w14:paraId="685FBFE1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طول</w:t>
            </w:r>
            <w:r w:rsidRPr="00A40756">
              <w:rPr>
                <w:rFonts w:cs="B Nazanin"/>
                <w:rtl/>
              </w:rPr>
              <w:t xml:space="preserve"> سال تحص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ل</w:t>
            </w:r>
            <w:r w:rsidRPr="00A40756">
              <w:rPr>
                <w:rFonts w:cs="B Nazanin" w:hint="cs"/>
                <w:rtl/>
              </w:rPr>
              <w:t>ی</w:t>
            </w:r>
          </w:p>
        </w:tc>
        <w:tc>
          <w:tcPr>
            <w:tcW w:w="0" w:type="auto"/>
          </w:tcPr>
          <w:p w14:paraId="3C510CDB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طول</w:t>
            </w:r>
            <w:r w:rsidRPr="00A40756">
              <w:rPr>
                <w:rFonts w:cs="B Nazanin"/>
                <w:rtl/>
              </w:rPr>
              <w:t xml:space="preserve"> سال تحص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ل</w:t>
            </w:r>
            <w:r w:rsidRPr="00A40756">
              <w:rPr>
                <w:rFonts w:cs="B Nazanin" w:hint="cs"/>
                <w:rtl/>
              </w:rPr>
              <w:t>ی</w:t>
            </w:r>
          </w:p>
        </w:tc>
        <w:tc>
          <w:tcPr>
            <w:tcW w:w="0" w:type="auto"/>
          </w:tcPr>
          <w:p w14:paraId="0C66F98A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مکاتبات مرتبط</w:t>
            </w:r>
          </w:p>
        </w:tc>
        <w:tc>
          <w:tcPr>
            <w:tcW w:w="0" w:type="auto"/>
            <w:shd w:val="clear" w:color="auto" w:fill="auto"/>
          </w:tcPr>
          <w:p w14:paraId="657FDDA6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بر</w:t>
            </w:r>
            <w:r w:rsidRPr="00A40756">
              <w:rPr>
                <w:rFonts w:cs="B Nazanin"/>
                <w:rtl/>
              </w:rPr>
              <w:t xml:space="preserve"> اساس تقو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م</w:t>
            </w:r>
          </w:p>
        </w:tc>
      </w:tr>
      <w:tr w:rsidR="00460C9D" w:rsidRPr="0044271F" w14:paraId="659935AD" w14:textId="77777777" w:rsidTr="00DD4F03">
        <w:trPr>
          <w:trHeight w:val="17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0E41B15" w14:textId="77777777" w:rsidR="00C22E8B" w:rsidRDefault="00C22E8B" w:rsidP="001D6BA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EFBFC9" w14:textId="77777777" w:rsidR="00C22E8B" w:rsidRDefault="00C22E8B" w:rsidP="001D6BA4">
            <w:pPr>
              <w:bidi/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0" w:type="auto"/>
          </w:tcPr>
          <w:p w14:paraId="1D9D3C9E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مکاتبه جهت فعال سازی کمیته برنامه ریزی درسی دانشکده ها</w:t>
            </w:r>
          </w:p>
        </w:tc>
        <w:tc>
          <w:tcPr>
            <w:tcW w:w="0" w:type="auto"/>
            <w:shd w:val="clear" w:color="auto" w:fill="auto"/>
          </w:tcPr>
          <w:p w14:paraId="342B2E86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دبیر کمیته برنامه ریزی درسی</w:t>
            </w:r>
          </w:p>
        </w:tc>
        <w:tc>
          <w:tcPr>
            <w:tcW w:w="0" w:type="auto"/>
            <w:shd w:val="clear" w:color="auto" w:fill="auto"/>
          </w:tcPr>
          <w:p w14:paraId="77A49C33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 پایان فروردین1402</w:t>
            </w:r>
          </w:p>
        </w:tc>
        <w:tc>
          <w:tcPr>
            <w:tcW w:w="0" w:type="auto"/>
          </w:tcPr>
          <w:p w14:paraId="01094259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0" w:type="auto"/>
          </w:tcPr>
          <w:p w14:paraId="5B430082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مستندات وجود</w:t>
            </w:r>
          </w:p>
        </w:tc>
        <w:tc>
          <w:tcPr>
            <w:tcW w:w="0" w:type="auto"/>
            <w:shd w:val="clear" w:color="auto" w:fill="auto"/>
          </w:tcPr>
          <w:p w14:paraId="34777390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پا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ان</w:t>
            </w:r>
            <w:r w:rsidRPr="00A40756">
              <w:rPr>
                <w:rFonts w:cs="B Nazanin"/>
                <w:rtl/>
              </w:rPr>
              <w:t xml:space="preserve"> هر ن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سمال</w:t>
            </w:r>
          </w:p>
        </w:tc>
      </w:tr>
      <w:tr w:rsidR="00460C9D" w:rsidRPr="0044271F" w14:paraId="787D8BF3" w14:textId="77777777" w:rsidTr="00DD4F03">
        <w:trPr>
          <w:trHeight w:val="97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1AD09EF" w14:textId="77777777" w:rsidR="00C22E8B" w:rsidRDefault="00C22E8B" w:rsidP="001D6BA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62F8BB" w14:textId="77777777" w:rsidR="00C22E8B" w:rsidRDefault="00C22E8B" w:rsidP="001D6BA4">
            <w:pPr>
              <w:bidi/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0" w:type="auto"/>
          </w:tcPr>
          <w:p w14:paraId="3DECEEC8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حضور در جلسات </w:t>
            </w:r>
            <w:r w:rsidRPr="00A40756">
              <w:rPr>
                <w:rFonts w:cs="B Nazanin"/>
                <w:rtl/>
              </w:rPr>
              <w:t>مشاوره به گروه ها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</w:t>
            </w:r>
            <w:r w:rsidRPr="00A40756">
              <w:rPr>
                <w:rFonts w:cs="B Nazanin"/>
                <w:rtl/>
              </w:rPr>
              <w:t>موزش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/>
                <w:rtl/>
              </w:rPr>
              <w:t xml:space="preserve"> در ارتباط با  </w:t>
            </w:r>
            <w:r>
              <w:rPr>
                <w:rFonts w:cs="B Nazanin" w:hint="cs"/>
                <w:rtl/>
              </w:rPr>
              <w:t xml:space="preserve">بازنگری برنامه درسی و </w:t>
            </w:r>
            <w:r w:rsidRPr="00A40756">
              <w:rPr>
                <w:rFonts w:cs="B Nazanin"/>
                <w:rtl/>
              </w:rPr>
              <w:t>تدو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ن</w:t>
            </w:r>
            <w:r w:rsidRPr="00A40756">
              <w:rPr>
                <w:rFonts w:cs="B Nazanin"/>
                <w:rtl/>
              </w:rPr>
              <w:t xml:space="preserve">  طرح دروس و دوره اسات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 w:hint="eastAsia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</w:tcPr>
          <w:p w14:paraId="4591481F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دبیر کمیته برنامه ریزی درسی</w:t>
            </w:r>
          </w:p>
        </w:tc>
        <w:tc>
          <w:tcPr>
            <w:tcW w:w="0" w:type="auto"/>
            <w:shd w:val="clear" w:color="auto" w:fill="auto"/>
          </w:tcPr>
          <w:p w14:paraId="7188A274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 w:rsidRPr="00A40756">
              <w:rPr>
                <w:rFonts w:cs="B Nazanin" w:hint="eastAsia"/>
                <w:rtl/>
              </w:rPr>
              <w:t>طول</w:t>
            </w:r>
            <w:r w:rsidRPr="00A40756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0" w:type="auto"/>
          </w:tcPr>
          <w:p w14:paraId="21CD2A23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موردی</w:t>
            </w:r>
          </w:p>
        </w:tc>
        <w:tc>
          <w:tcPr>
            <w:tcW w:w="0" w:type="auto"/>
          </w:tcPr>
          <w:p w14:paraId="56D64D11" w14:textId="77777777" w:rsidR="00C22E8B" w:rsidRDefault="00C22E8B" w:rsidP="001D6BA4">
            <w:pPr>
              <w:bidi/>
              <w:rPr>
                <w:rFonts w:cs="B Nazanin"/>
                <w:rtl/>
              </w:rPr>
            </w:pPr>
            <w:r w:rsidRPr="00A40756">
              <w:rPr>
                <w:rFonts w:cs="B Nazanin"/>
                <w:rtl/>
              </w:rPr>
              <w:t>مکاتبات ادار</w:t>
            </w:r>
            <w:r w:rsidRPr="00A40756">
              <w:rPr>
                <w:rFonts w:cs="B Nazanin" w:hint="cs"/>
                <w:rtl/>
              </w:rPr>
              <w:t>ی</w:t>
            </w:r>
            <w:r w:rsidRPr="00A40756">
              <w:rPr>
                <w:rFonts w:cs="B Nazanin"/>
                <w:rtl/>
              </w:rPr>
              <w:t xml:space="preserve"> با دانشکده ها</w:t>
            </w:r>
          </w:p>
          <w:p w14:paraId="76576289" w14:textId="77777777" w:rsidR="00C22E8B" w:rsidRPr="00A40756" w:rsidRDefault="00C22E8B" w:rsidP="001D6BA4">
            <w:pPr>
              <w:bidi/>
              <w:rPr>
                <w:rFonts w:cs="B Nazanin"/>
              </w:rPr>
            </w:pPr>
          </w:p>
        </w:tc>
        <w:tc>
          <w:tcPr>
            <w:tcW w:w="0" w:type="auto"/>
            <w:shd w:val="clear" w:color="auto" w:fill="auto"/>
          </w:tcPr>
          <w:p w14:paraId="116C080D" w14:textId="77777777" w:rsidR="00C22E8B" w:rsidRPr="00A40756" w:rsidRDefault="00C22E8B" w:rsidP="001D6BA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حسب مورد</w:t>
            </w:r>
          </w:p>
        </w:tc>
      </w:tr>
      <w:tr w:rsidR="00460C9D" w:rsidRPr="0044271F" w14:paraId="071387F2" w14:textId="77777777" w:rsidTr="0078496C">
        <w:trPr>
          <w:trHeight w:val="9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B964BB" w14:textId="0AF7C592" w:rsidR="00460C9D" w:rsidRDefault="00460C9D" w:rsidP="00460C9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 xml:space="preserve">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2B072" w14:textId="77777777" w:rsidR="00460C9D" w:rsidRPr="001D6BA4" w:rsidRDefault="00460C9D" w:rsidP="00460C9D">
            <w:pPr>
              <w:tabs>
                <w:tab w:val="left" w:pos="26"/>
              </w:tabs>
              <w:bidi/>
              <w:contextualSpacing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BA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برنامه ریزی </w:t>
            </w:r>
            <w:r w:rsidRPr="001D6BA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  <w:r w:rsidRPr="001D6BA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(</w:t>
            </w: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>طرح دوره و دروس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755A2CE0" w14:textId="77777777" w:rsidR="00460C9D" w:rsidRDefault="00460C9D" w:rsidP="00460C9D">
            <w:pPr>
              <w:bidi/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F3807DE" w14:textId="77777777" w:rsidR="00460C9D" w:rsidRPr="001D6BA4" w:rsidRDefault="00460C9D" w:rsidP="00460C9D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Arial" w:eastAsia="Calibri" w:hAnsi="Arial" w:cs="B Nazanin"/>
                <w:sz w:val="24"/>
                <w:szCs w:val="24"/>
                <w:lang w:bidi="fa-IR"/>
              </w:rPr>
            </w:pP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 xml:space="preserve">مکاتبه 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با </w:t>
            </w: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>دانشکده ها و دفاتر توسعه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جهت گردآوری</w:t>
            </w: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 xml:space="preserve"> طرح دوره و دروس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اساتید و ارسال به واحد</w:t>
            </w:r>
          </w:p>
          <w:p w14:paraId="73928C43" w14:textId="77777777" w:rsidR="00460C9D" w:rsidRPr="001D6BA4" w:rsidRDefault="00460C9D" w:rsidP="00460C9D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Arial" w:eastAsia="Calibri" w:hAnsi="Arial" w:cs="B Nazanin"/>
                <w:sz w:val="24"/>
                <w:szCs w:val="24"/>
                <w:lang w:bidi="fa-IR"/>
              </w:rPr>
            </w:pP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 xml:space="preserve"> و نمره گزاری 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طرح ها</w:t>
            </w:r>
          </w:p>
          <w:p w14:paraId="1F789080" w14:textId="581BE485" w:rsidR="00460C9D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 xml:space="preserve">اعلام و ارسال نتایج به 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مسئولین</w:t>
            </w: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 xml:space="preserve"> دانشکده ها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و رونوشت به معاونت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C538B" w14:textId="411A97A9" w:rsidR="00460C9D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Times New Roman" w:eastAsia="Times New Roman" w:hAnsi="Times New Roman" w:cs="B Nazanin" w:hint="cs"/>
                <w:rtl/>
                <w:lang w:bidi="fa-IR"/>
              </w:rPr>
              <w:t>دبیر کمیته برنامه ریزی درسی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DDB8D" w14:textId="343903F7" w:rsidR="00460C9D" w:rsidRPr="00A40756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در طول هر ترم</w:t>
            </w:r>
          </w:p>
        </w:tc>
        <w:tc>
          <w:tcPr>
            <w:tcW w:w="0" w:type="auto"/>
            <w:vAlign w:val="center"/>
          </w:tcPr>
          <w:p w14:paraId="204CAB55" w14:textId="0A59DED8" w:rsidR="00460C9D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>مستمر</w:t>
            </w:r>
          </w:p>
        </w:tc>
        <w:tc>
          <w:tcPr>
            <w:tcW w:w="0" w:type="auto"/>
            <w:vAlign w:val="center"/>
          </w:tcPr>
          <w:p w14:paraId="3855A010" w14:textId="34C6BC37" w:rsidR="00460C9D" w:rsidRPr="00A40756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مکاتبات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A6AE4" w14:textId="472F6937" w:rsidR="00460C9D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/>
                <w:sz w:val="24"/>
                <w:szCs w:val="24"/>
                <w:rtl/>
                <w:lang w:bidi="fa-IR"/>
              </w:rPr>
              <w:t>پایان هر نیمسال</w:t>
            </w:r>
          </w:p>
        </w:tc>
      </w:tr>
      <w:tr w:rsidR="00460C9D" w:rsidRPr="0044271F" w14:paraId="68A8061F" w14:textId="77777777" w:rsidTr="006A62A6">
        <w:trPr>
          <w:trHeight w:val="9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D54C87" w14:textId="1FDEE562" w:rsidR="00460C9D" w:rsidRDefault="00460C9D" w:rsidP="00460C9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5C423" w14:textId="1112CD5C" w:rsidR="00460C9D" w:rsidRDefault="00460C9D" w:rsidP="00460C9D">
            <w:pPr>
              <w:bidi/>
              <w:jc w:val="both"/>
              <w:rPr>
                <w:rFonts w:ascii="Arial" w:eastAsia="Calibri" w:hAnsi="Arial" w:cs="B Nazanin"/>
                <w:rtl/>
              </w:rPr>
            </w:pPr>
            <w:r w:rsidRPr="001D6BA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نظارت بر </w:t>
            </w:r>
            <w:r w:rsidRPr="001D6BA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>کیفیت برگزاری</w:t>
            </w:r>
            <w:r w:rsidRPr="001D6BA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آزمونهای آسکی دانشکده ها</w:t>
            </w: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>(بهبود کیفیت)</w:t>
            </w:r>
          </w:p>
        </w:tc>
        <w:tc>
          <w:tcPr>
            <w:tcW w:w="0" w:type="auto"/>
            <w:vAlign w:val="center"/>
          </w:tcPr>
          <w:p w14:paraId="75A25E89" w14:textId="2627BD4E" w:rsidR="00460C9D" w:rsidRDefault="001D6BA4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حضور در جلس</w:t>
            </w:r>
            <w:r w:rsidR="00460C9D"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ات</w:t>
            </w: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و ارائه گزارش نقد و ارزیابی آزمون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19638" w14:textId="5D962A68" w:rsidR="00460C9D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Times New Roman" w:eastAsia="Times New Roman" w:hAnsi="Times New Roman" w:cs="B Nazanin" w:hint="cs"/>
                <w:rtl/>
                <w:lang w:bidi="fa-IR"/>
              </w:rPr>
              <w:t>دبیر کمیته برنامه ریزی درسی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CC446" w14:textId="64E5C626" w:rsidR="00460C9D" w:rsidRPr="00A40756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Times New Roman" w:eastAsia="Times New Roman" w:hAnsi="Times New Roman" w:cs="B Nazanin" w:hint="eastAsia"/>
                <w:rtl/>
                <w:lang w:bidi="fa-IR"/>
              </w:rPr>
              <w:t>طول</w:t>
            </w:r>
            <w:r w:rsidRPr="001D6BA4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سال تحص</w:t>
            </w:r>
            <w:r w:rsidRPr="001D6BA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D6BA4">
              <w:rPr>
                <w:rFonts w:ascii="Times New Roman" w:eastAsia="Times New Roman" w:hAnsi="Times New Roman" w:cs="B Nazanin" w:hint="eastAsia"/>
                <w:rtl/>
                <w:lang w:bidi="fa-IR"/>
              </w:rPr>
              <w:t>ل</w:t>
            </w:r>
            <w:r w:rsidRPr="001D6BA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  <w:tc>
          <w:tcPr>
            <w:tcW w:w="0" w:type="auto"/>
            <w:vAlign w:val="center"/>
          </w:tcPr>
          <w:p w14:paraId="46C29ADB" w14:textId="5DEF8EFF" w:rsidR="00460C9D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Times New Roman" w:eastAsia="Times New Roman" w:hAnsi="Times New Roman" w:cs="B Nazanin" w:hint="eastAsia"/>
                <w:rtl/>
                <w:lang w:bidi="fa-IR"/>
              </w:rPr>
              <w:t>طول</w:t>
            </w:r>
            <w:r w:rsidRPr="001D6BA4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سال تحص</w:t>
            </w:r>
            <w:r w:rsidRPr="001D6BA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D6BA4">
              <w:rPr>
                <w:rFonts w:ascii="Times New Roman" w:eastAsia="Times New Roman" w:hAnsi="Times New Roman" w:cs="B Nazanin" w:hint="eastAsia"/>
                <w:rtl/>
                <w:lang w:bidi="fa-IR"/>
              </w:rPr>
              <w:t>ل</w:t>
            </w:r>
            <w:r w:rsidRPr="001D6BA4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  <w:tc>
          <w:tcPr>
            <w:tcW w:w="0" w:type="auto"/>
            <w:vAlign w:val="center"/>
          </w:tcPr>
          <w:p w14:paraId="32BB8CD7" w14:textId="4A4DBBC1" w:rsidR="00460C9D" w:rsidRPr="00A40756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مکاتبات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6E04E" w14:textId="2328C344" w:rsidR="00460C9D" w:rsidRDefault="00460C9D" w:rsidP="00460C9D">
            <w:pPr>
              <w:bidi/>
              <w:rPr>
                <w:rFonts w:cs="B Nazanin"/>
                <w:rtl/>
              </w:rPr>
            </w:pPr>
            <w:r w:rsidRPr="001D6BA4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حسب مورد</w:t>
            </w:r>
          </w:p>
        </w:tc>
      </w:tr>
    </w:tbl>
    <w:p w14:paraId="41A7CF3C" w14:textId="77777777" w:rsidR="001D6BA4" w:rsidRDefault="001D6BA4" w:rsidP="001D6BA4">
      <w:pPr>
        <w:bidi/>
        <w:rPr>
          <w:lang w:bidi="fa-IR"/>
        </w:rPr>
      </w:pPr>
    </w:p>
    <w:sectPr w:rsidR="001D6BA4" w:rsidSect="001D6B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68BC"/>
    <w:multiLevelType w:val="hybridMultilevel"/>
    <w:tmpl w:val="2A4AE2E6"/>
    <w:lvl w:ilvl="0" w:tplc="AAD4201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37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8B"/>
    <w:rsid w:val="001D6BA4"/>
    <w:rsid w:val="00460C9D"/>
    <w:rsid w:val="00690F00"/>
    <w:rsid w:val="00C22E8B"/>
    <w:rsid w:val="00E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C059F3"/>
  <w15:chartTrackingRefBased/>
  <w15:docId w15:val="{1C6F6041-369B-4AC1-8969-FF6D6E44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mirzaei97mui@gmail.com</dc:creator>
  <cp:keywords/>
  <dc:description/>
  <cp:lastModifiedBy>mirzaei97mui@gmail.com</cp:lastModifiedBy>
  <cp:revision>2</cp:revision>
  <dcterms:created xsi:type="dcterms:W3CDTF">2023-10-04T07:40:00Z</dcterms:created>
  <dcterms:modified xsi:type="dcterms:W3CDTF">2023-10-04T07:40:00Z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eca43f78-f834-4500-8489-0a0320cabc56</vt:lpwstr>
  </property>
</Properties>
</file>